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Cahier de recette — Lot L4.7 « Refonte UX/UI, écrans v3 »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Statut au 15/08 : dix écrans déployés sur staging, aucun recetté par Enguerran.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Ce cahier couvre l'application des maquettes v3 aux écrans du produit. Il 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tenu à jour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à chaque PR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, au même titre que les tests.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Staging :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https://staging.efektiv-academie-dev.com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— authentification du site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efektiv:staging2026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 Bundle servi au 15/08 :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index-pDmOJyU3.js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⚠️ À lire avant de recetter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Ce cahier fait foi, pas la maquette.</w:t>
      </w:r>
      <w:r>
        <w:rPr>
          <w:rFonts w:ascii="Arial" w:hAnsi="Arial" w:cs="Arial"/>
          <w:sz w:val="32"/>
          <w:sz-cs w:val="32"/>
          <w:spacing w:val="0"/>
        </w:rPr>
        <w:t xml:space="preserve"> Plusieurs écrans s'écartent volontairement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du dessin, parce que le dessin contredisait une décision déjà prise ou une réalité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du serveur. Chaque écart est listé, avec sa justification et sa trace.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 testeur qui recette maquette en main signalera ces écarts comme des défauts.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Ce n'en sont pas.</w:t>
      </w:r>
      <w:r>
        <w:rPr>
          <w:rFonts w:ascii="Arial" w:hAnsi="Arial" w:cs="Arial"/>
          <w:sz w:val="32"/>
          <w:sz-cs w:val="32"/>
          <w:spacing w:val="0"/>
        </w:rPr>
        <w:t xml:space="preserve"> Ils sont regroupés en §9.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Convention : ✅ conforme · 🔴 défaut · ⚪ non joué · 🟡 conforme avec réserve.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 — Paramètres (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/admin/parametres</w:t>
      </w:r>
      <w:r>
        <w:rPr>
          <w:rFonts w:ascii="Arial" w:hAnsi="Arial" w:cs="Arial"/>
          <w:sz w:val="42"/>
          <w:sz-cs w:val="42"/>
          <w:b/>
          <w:spacing w:val="0"/>
        </w:rPr>
        <w:t xml:space="preserve">, onglet Général)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</w:t>
      </w:r>
      <w:r>
        <w:rPr>
          <w:rFonts w:ascii="Arial" w:hAnsi="Arial" w:cs="Arial"/>
          <w:sz w:val="32"/>
          <w:sz-cs w:val="32"/>
          <w:spacing w:val="0"/>
        </w:rPr>
        <w:t xml:space="preserve"> : admin.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FRONT#164.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6-parametres-efektiv-v3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Paramètres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Trois onglets : **Général** · Points · Chat. Le premier s'appelle « Général », plus « Paramètres » — un onglet ne répète pas le titre de sa page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l'onglet Général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Trois sections nommées : **Bannière du catalogue**, **Seuils de pilotage**, **Visibilité**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Modifier l'accroche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compteur de caractères suit la frappe ; l'**aperçu de bannière** à droite suit aussi, sans enregistrer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Ne rien modifier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barre du bas dit « Aucune modification en attente. » ; **Enregistrer et Annuler sont inertes**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Modifier deux champs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barre passe au rose et annonce « **2 modifications non enregistrées.** » — au pluriel accordé, jamais « modification(s)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Taper puis remettre la valeur d'origine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barre **redevient inerte** : elle mesure un écart, pas un champ touché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Cliquer Annuler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champs reprennent la valeur du serveur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Enregistrer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Modifications enregistrées » s'affiche, la barre redevient inerte, et **seules les valeurs modifiées** sont envoyées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Basculer « Vitrine publique » puis enregistrer, et ouvrir `/catalogue` **déconnecté**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Vitrine coupée → le catalogue public n'est plus accessible ; réactivée → il revient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Modifier un seuil et quitter l'onglet du navigateur sans enregistrer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navigateur **demande confirmation** avant de perdre la saisie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la section Seuils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encadré bleu prévient que modifier ces seuils **recalcule le tableau de bord pour tout le monde, y compris sur les périodes passées**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S1.12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deux délais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Libellés **en français** (« Formation affectée mais non débutée »), champ nombre avec l'unité « jours » **à l'intérieur** du champ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Piège de recette</w:t>
      </w:r>
      <w:r>
        <w:rPr>
          <w:rFonts w:ascii="Arial" w:hAnsi="Arial" w:cs="Arial"/>
          <w:sz w:val="32"/>
          <w:sz-cs w:val="32"/>
          <w:spacing w:val="0"/>
        </w:rPr>
        <w:t xml:space="preserve"> : les compteurs 60/60/60/400 empêchent la frappe mais **ne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sont pas validés par le serveur**. Un appel direct passe outre. C'est documenté,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un défaut d'écran.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S2 — Studio tuto (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/admin/cours/nouveau-tuto</w:t>
      </w:r>
      <w:r>
        <w:rPr>
          <w:rFonts w:ascii="Arial" w:hAnsi="Arial" w:cs="Arial"/>
          <w:sz w:val="42"/>
          <w:sz-cs w:val="42"/>
          <w:b/>
          <w:spacing w:val="0"/>
        </w:rPr>
        <w:t xml:space="preserve">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</w:t>
      </w:r>
      <w:r>
        <w:rPr>
          <w:rFonts w:ascii="Arial" w:hAnsi="Arial" w:cs="Arial"/>
          <w:sz w:val="32"/>
          <w:sz-cs w:val="32"/>
          <w:spacing w:val="0"/>
        </w:rPr>
        <w:t xml:space="preserve"> : admin.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FRONT#166.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maquette-tuto-efektiv-v3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depuis « + Créer » → « Un tuto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En-tête : badge **Tuto**, fil d'Ariane « Cours › Nouveau contenu », titre éditable, sous-titre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Survoler le titre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filet en pointillés apparaît ; au clic, le champ prend le focus. Hors survol, **aucune boîte**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la carte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Deux colonnes : **Contenu** (lien vidéo, description) · **Classement et diffusion** (catégorie, balises, processus)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champ vidéo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**Un champ de LIEN** (`https://vimeo.com/…`), aide « Collez le lien Vimeo ou YouTube ». **Aucune zone de dépôt de fichier** — voir §9.1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Coller un lien invalide et publier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serveur refuse, le message s'affiche **sous le champ**, la saisie est conservée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description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Mention « Facultatif », compteur `0/160`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Catégorie et balises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Sélecteurs **cherchables** (on tape pour filtrer), pas des listes à dérouler — voir §9.2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Sous-catégorie avant catégorie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second sélecteur est **désactivé** tant qu'aucune catégorie n'est choisie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trois actions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**Aperçu apprenant** · **Enregistrer le brouillon** · **Publier le tuto**, en pastilles ; la principale en dégradé rose, jamais en bleu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Publier un tuto puis ouvrir la liste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Il y figure avec son badge **Tuto** — pas d'écran de liste séparé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Enregistrer le brouillon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tuto existe en brouillon, **invisible côté apprenant**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S3 — Invitations · onglet Inviter (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/pilotage/invitations</w:t>
      </w:r>
      <w:r>
        <w:rPr>
          <w:rFonts w:ascii="Arial" w:hAnsi="Arial" w:cs="Arial"/>
          <w:sz w:val="42"/>
          <w:sz-cs w:val="42"/>
          <w:b/>
          <w:spacing w:val="0"/>
        </w:rPr>
        <w:t xml:space="preserve">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Profils</w:t>
      </w:r>
      <w:r>
        <w:rPr>
          <w:rFonts w:ascii="Arial" w:hAnsi="Arial" w:cs="Arial"/>
          <w:sz w:val="32"/>
          <w:sz-cs w:val="32"/>
          <w:spacing w:val="0"/>
        </w:rPr>
        <w:t xml:space="preserve"> : admin, Manager RH, manager.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FRONT#167.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4-invitations-efektiv-v3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l'onglet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Deux colonnes : la composition à gauche, **l'aperçu de l'e-mail** à droite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Taper une adresse et valider par **Entrée**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Elle devient un **jeton** ; le champ se vide ; le compteur passe à `1/5`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Taper une adresse et **quitter le champ** sans valider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Elle devient quand même un jeton — rien ne se perd en silence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Saisir `pas-une-adresse`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**Refusée à la saisie**, message qui nomme l'adresse fautive. Aucun jeton créé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**Coller** une liste séparée par des retours à la ligne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Chaque adresse devient un jeton — voir §9.4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Saisir deux fois la même adresse, en changeant la casse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doublon est **refusé** : deux jetons enverraient deux e-mails à la même personne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Coller six adresses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**cinq premières sont conservées**, la sixième refusée avec le motif. L'ancien écran rejetait toute la saisie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Retour arrière sur un champ vide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dernier jeton est retiré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Aucun destinataire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bouton **Envoyer l'invitation est inerte** — on ne clique plus pour apprendre que c'était vide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**Sans cours** sélectionné, lire l'aperçu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Sujet : « **Vous avez été invité à rejoindre la plateforme**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Ajouter **un**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sujet devient « Vous avez été invité à **une formation**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Ajouter **trois**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sujet devient « Vous avez été invité à **3 formations** » — voir §9.3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la mention sous le sujet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Sujet composé par la plateforme selon le nombre de cours ouverts : non modifiable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Envoyer une invitation à **une personne sur 3 formations**, puis relever la boîte du destinataire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**UN SEUL e-mail**, listant les trois formations. Pas trois messages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message par défaut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Pré-rempli, compteur `/400`, ses retours à la ligne **rendus dans l'aperçu**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Réinitialiser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Destinataires et cours vidés ; le message garde son modèle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S3.17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Profils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L'onglet est visible pour **admin, Manager RH, sub_manager, manager général** — plus aucune énumération de rôles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Le point qui compte</w:t>
      </w:r>
      <w:r>
        <w:rPr>
          <w:rFonts w:ascii="Arial" w:hAnsi="Arial" w:cs="Arial"/>
          <w:sz w:val="32"/>
          <w:sz-cs w:val="32"/>
          <w:spacing w:val="0"/>
        </w:rPr>
        <w:t xml:space="preserve"> : S3.14. C'est la vérification que l'envoi reste **un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e-mail par personne** (EA-044/#54), quel que soit le nombre de formations.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S4 — Invitations · onglet Suivi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Profils</w:t>
      </w:r>
      <w:r>
        <w:rPr>
          <w:rFonts w:ascii="Arial" w:hAnsi="Arial" w:cs="Arial"/>
          <w:sz w:val="32"/>
          <w:sz-cs w:val="32"/>
          <w:spacing w:val="0"/>
        </w:rPr>
        <w:t xml:space="preserve"> : admin (voit tout), autres (voient leurs envois).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FRONT#169.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5-invitations-suivi-efektiv-v3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l'onglet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Tableau : Invité · Compte · Cours associés · **Statut** · Envoyée · Lien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la mention en tête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**Une ligne par formation : un envoi à plusieurs formations produit plusieurs lignes, mais un seul e-mail.**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invitation non acceptée, non expirée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 « **En attente** », pastille ambre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invitation acceptée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 « **Acceptée** », pastille verte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invitation expirée et non acceptée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 « **Expirée** », pastille rouge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invitation **acceptée dont le lien a expiré**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 « **Acceptée** », jamais « Expirée » — le lien expire, pas l'acceptation. Sinon on relance quelqu'un déjà entré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colonne Envoyée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Date en clair **et** « il y a N jours » en dessous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ligne sans compte associé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colonne Invité montre **l'adresse seule**, pas une ligne qui commence par un blanc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ligne sans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 cours associé », en gris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Copier le lien d'onboarding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bouton devient « **Copié !** » quelques secondes ; le lien colle correctement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ligne dont le compte est **déjà actif**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**Aucun lien** (un tiret) : ce lien permettrait de redéfinir un mot de passe (#273)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Chercher un nom, une adresse, un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recherche part au **serveur** : elle porte sur l'ensemble, pas sur la page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Recherche sans 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Aucune invitation ne correspond à cette recherche.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Aucune invitation envoyée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Aucune invitation envoyée pour l'instant. » — message **distinct** du précédent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l'en-tête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**N invitations pour M personnes** » — chiffres SERVIS par le serveur, calculés sur le périmètre filtré **sans pagination**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lignes d'une même personne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**Regroupées** sous un en-tête qui porte son nom, son adresse et « *n* invitations sur cette page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la mention sous les filtres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Elle dit que le regroupement porte sur **cette page**, et que les totaux portent sur l'ensemble — voir §9.5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Filtrer sur **Statut = Expirée**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liste ET les totaux se restreignent : le filtre part au **serveur**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S4.19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Cocher **deux** valeurs du même filtre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deux sont retenues (`filters[statut]=Acceptée,Expirée`)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S4.20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Filtrer sur **Compte**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Trois choix : `Inexistant` · `En attente de validation` · `Existante`. **Aucune fusion** — arbitrage du 14/08, voir §9.14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S4.21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Filtrer depuis la page 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On revient à la **page 1** : le périmètre a changé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S4.22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 sans 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Aucune invitation ne correspond à ces filtres. » — message **distinct** de celui de la recherche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S4.23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Cliquer « **Effacer les filtres**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Toutes les pastilles se relèvent, la liste revient au périmètre entier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S4.24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 Statut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Elle affiche le statut **servi par le serveur**, celui-là même que le filtre sélectionne — jamais une dérivation d'écran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S4.25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**Avant** le déploiement de l'API EA-014 sur staging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**Aucune pastille, aucun total** : l'écran est exactement celui d'hier. ⚠️ **À jouer EN PREMIER** : BACK#409 est mergée sur `development`, mais le déploiement de l'API staging n'est pas dans le train du front. Si les pastilles n'apparaissent pas, ce scénario est PASSANT, pas défaillant — c'est que l'API n'est pas encore à jour. Voir §9.5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S4.26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Chercher un bouton d'export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**Il n'y en a toujours pas** — EA-022 (BACK#32), voir §10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S5 — Utilisateurs et sa fenêtre de création (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/admin/utilisateurs</w:t>
      </w:r>
      <w:r>
        <w:rPr>
          <w:rFonts w:ascii="Arial" w:hAnsi="Arial" w:cs="Arial"/>
          <w:sz w:val="42"/>
          <w:sz-cs w:val="42"/>
          <w:b/>
          <w:spacing w:val="0"/>
        </w:rPr>
        <w:t xml:space="preserve">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</w:t>
      </w:r>
      <w:r>
        <w:rPr>
          <w:rFonts w:ascii="Arial" w:hAnsi="Arial" w:cs="Arial"/>
          <w:sz w:val="32"/>
          <w:sz-cs w:val="32"/>
          <w:spacing w:val="0"/>
        </w:rPr>
        <w:t xml:space="preserve"> : admin.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FRONT#162.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Maquettes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1-utilisateurs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2-modale-creer-utilisateur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la liste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En-tête v3 : titre, **compteur de comptes**, sous-titre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 Manager, personne sans manager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**Cellule vide** — jamais « ⚠ Aucun » (décision du 13/08)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 État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Pastille **doublée du mot** : la couleur seule ne se lit pas de la même façon selon les yeux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la fenêtre de création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Sections nommées, dans l'ordre : qui est cette personne → ce qu'elle peut faire → comment elle entre. **Le rôle n'est plus en premier**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Champs obligatoires manquants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bouton est inerte **et une note dit ce qui manque**, à gauche des boutons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Créer un utilisateur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Créé avec mot de passe, connexion immédiate possible (processus admin, distinct de l'invitation)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S6 — Fenêtre de création d'un cours (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/admin/cours</w:t>
      </w:r>
      <w:r>
        <w:rPr>
          <w:rFonts w:ascii="Arial" w:hAnsi="Arial" w:cs="Arial"/>
          <w:sz w:val="42"/>
          <w:sz-cs w:val="42"/>
          <w:b/>
          <w:spacing w:val="0"/>
        </w:rPr>
        <w:t xml:space="preserve">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</w:t>
      </w:r>
      <w:r>
        <w:rPr>
          <w:rFonts w:ascii="Arial" w:hAnsi="Arial" w:cs="Arial"/>
          <w:sz w:val="32"/>
          <w:sz-cs w:val="32"/>
          <w:spacing w:val="0"/>
        </w:rPr>
        <w:t xml:space="preserve"> : admin.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FRONT#163.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3-modale-creer-cours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Menu « + Créer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Trois entrées **décrites** : Un cours · Un tuto · Un parcours. Chacune ouvre un écran adapté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Choisir « Un cours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fenêtre s'ouvre, **sections nommées**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Titre ou catégorie manquants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Bouton inerte + « Renseignez le titre et la catégorie pour continuer.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Saisir des espaces comme titre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Toujours refusé : « non vide » au sens du navigateur ne vaut pas titre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En-tête de la fenêtre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Rappelle le **type créé** (« Cours »), non modifiable — arbitrage du 14/08. **À développer**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S7 — Inscriptions · onglet Inscrire (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/pilotage/inscriptions</w:t>
      </w:r>
      <w:r>
        <w:rPr>
          <w:rFonts w:ascii="Arial" w:hAnsi="Arial" w:cs="Arial"/>
          <w:sz w:val="42"/>
          <w:sz-cs w:val="42"/>
          <w:b/>
          <w:spacing w:val="0"/>
        </w:rPr>
        <w:t xml:space="preserve">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Profils</w:t>
      </w:r>
      <w:r>
        <w:rPr>
          <w:rFonts w:ascii="Arial" w:hAnsi="Arial" w:cs="Arial"/>
          <w:sz w:val="32"/>
          <w:sz-cs w:val="32"/>
          <w:spacing w:val="0"/>
        </w:rPr>
        <w:t xml:space="preserve"> : admin, Manager RH, manager d'équipe (chacun voit </w:t>
      </w:r>
      <w:r>
        <w:rPr>
          <w:rFonts w:ascii="Arial" w:hAnsi="Arial" w:cs="Arial"/>
          <w:sz w:val="32"/>
          <w:sz-cs w:val="32"/>
          <w:b/>
          <w:spacing w:val="0"/>
        </w:rPr>
        <w:t xml:space="preserve">son</w:t>
      </w:r>
      <w:r>
        <w:rPr>
          <w:rFonts w:ascii="Arial" w:hAnsi="Arial" w:cs="Arial"/>
          <w:sz w:val="32"/>
          <w:sz-cs w:val="32"/>
          <w:spacing w:val="0"/>
        </w:rPr>
        <w:t xml:space="preserve"> périmètre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d'apprenants).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FRONT#171.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6-inscriptions-efektiv-v3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l'onglet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Deux colonnes : composition à gauche, **Récapitulatif** + aperçu de l'e-mail à droite. Pied collant avec Réinitialiser / Inscrire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Libellés des deux sélecteurs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**Apprenants à inscrire** » et « **Cours à leur ouvrir** ». Plus aucun « le(s)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Dérouler un sélecteur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Tout est en **français** : « Choisir dans la liste… », « Rechercher », « Tout sélectionner », « Aucun résultat ». Aucun « Select… » anglais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Taper dans le champ Rechercher du sélecteur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liste se filtre. Le filtrage est **honnête** : l'API sert la liste entière en une fois, il n'y a pas de page à tronquer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Sélectionner 3 apprenants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compteur du champ affiche « **3 sélectionnés** » ; le récapitulatif affiche Apprenants **3**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Sélectionner 2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Récapitulatif : Cours **2** ; pied : « **3 apprenants × 2 cours**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le total du récapitulatif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Inscriptions à créer : **au plus 6** » — jamais « 6 inscriptions créées ». Voir §9.8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l'encadré bleu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Il explique **pourquoi** « au plus » : une inscription déjà existante est conservée, l'avancement n'est pas remis à zéro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Ligne « Notification » du récapitulatif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**Toujours envoyée** ». **Aucun interrupteur** : c'est volontaire, voir §9.9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Aperçu de l'e-mail, ligne « À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**noms** des apprenants choisis (l'API ne sert pas leur adresse — §9.10)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Aperçu, ligne « Sujet » avec **1**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Vous avez été invité à une formation » — le sujet réel, composé par le serveur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Aperçu, ligne « Sujet » avec **3**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Vous avez été invité à 3 formations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Écrire dans Message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L'aperçu suit à la frappe ; le compteur affiche « n/400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Rien de sélectionné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Bouton **Inscrire inerte** ; le pied dit « Sélectionnez au moins un apprenant et un cours.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apprenant, **aucun**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Bouton toujours inerte : inscrire à rien n'inscrit à rien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**Vider le message**, puis Inscrire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Erreur **sous le champ Message**, aucun appel au serveur. Le serveur exige le message : sans ce contrôle, l'envoi partait pour revenir en 422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Envoyer une composition valable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Bandeau vert « **Dernier envoi** » : *n* inscriptions créées · *n* déjà existantes, conservées · *n* apprenants prévenus par e-mail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Réinscrire les **mêmes** personnes aux **mêmes**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bilan affiche **0 créée** et *n* **déjà existantes, conservées**. C'est la preuve que l'avancement n'a pas été effacé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S7.19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Accord des nombres du bilan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**1** inscription créée » au singulier, « **2** inscriptions créées » au pluriel. Jamais « (s)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S7.20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Après un envoi réussi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deux sélections sont vidées, le message reprend son modèle, le bilan reste affiché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S7.21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Cliquer **Réinitialiser**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Sélections vidées, bilan effacé, message conservé (c'est un modèle)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S7.22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Compte d'un **manager d'équipe**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liste ne contient que **ses** apprenants (`parent_id`). Périmètre inchangé par la refonte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S7.23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Périmètre sans aucun apprenant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 apprenant n'est disponible dans votre périmètre. » — pas une liste vide muette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S8 — Inscriptions · onglet Demandes (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/pilotage/inscriptions</w:t>
      </w:r>
      <w:r>
        <w:rPr>
          <w:rFonts w:ascii="Arial" w:hAnsi="Arial" w:cs="Arial"/>
          <w:sz w:val="42"/>
          <w:sz-cs w:val="42"/>
          <w:b/>
          <w:spacing w:val="0"/>
        </w:rPr>
        <w:t xml:space="preserve">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Profils</w:t>
      </w:r>
      <w:r>
        <w:rPr>
          <w:rFonts w:ascii="Arial" w:hAnsi="Arial" w:cs="Arial"/>
          <w:sz w:val="32"/>
          <w:sz-cs w:val="32"/>
          <w:spacing w:val="0"/>
        </w:rPr>
        <w:t xml:space="preserve"> : admin, Manager RH, manager d'équipe (chacun voit </w:t>
      </w:r>
      <w:r>
        <w:rPr>
          <w:rFonts w:ascii="Arial" w:hAnsi="Arial" w:cs="Arial"/>
          <w:sz w:val="32"/>
          <w:sz-cs w:val="32"/>
          <w:b/>
          <w:spacing w:val="0"/>
        </w:rPr>
        <w:t xml:space="preserve">son</w:t>
      </w:r>
      <w:r>
        <w:rPr>
          <w:rFonts w:ascii="Arial" w:hAnsi="Arial" w:cs="Arial"/>
          <w:sz w:val="32"/>
          <w:sz-cs w:val="32"/>
          <w:spacing w:val="0"/>
        </w:rPr>
        <w:t xml:space="preserve"> périmètre).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FRONT#173.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7-inscriptions-demandes-efektiv-v3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l'onglet **en tant qu'admin**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liste se charge. ⚠️ Avant correctif, l'onglet restait en **chargement perpétuel** pour l'admin et le manager d'équipe : une énumération de rôles en dur ne posait pas l'état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la mention en tête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Cette liste réunit toutes les inscriptions : celles qu'un apprenant a demandées **et celles qu'un manager a créées depuis l'onglet Inscrire**. » Voir §9.12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Colonnes du tableau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Apprenant (pastille d'initiales + nom) · Cours demandé · **Demandée le** · Statut · Action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 « Demandée le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Date en clair **et** « il y a N jours » en dessous. Nouvelle : `created_at` était servi, jamais affiché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inscription sans date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tiret, jamais « Invalid Date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 d'une demande en attente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**À traiter** », pastille ambre, **et la ligne entière est teintée**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 inattendu servi par l'API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Rendu **tel quel**, en gris neutre. Jamais « Refusée » : le ternaire d'avant rangeait toute valeur inconnue dans le dernier cas, en rouge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Ligne « À traiter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**Accepter** et **Refuser** en clair, plus le menu ·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Ligne déjà décidée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Pas de bouton en clair, mais le menu **reste** : revenir sur une décision est une capacité de l'écran, une maquette qui ne la dessine pas ne la retire pas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Accepter une demande « À traiter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Part **sans confirmation** — c'est le geste attendu. Message de succès, la ligne passe à « Acceptée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Changer une décision **déjà prise**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Fenêtre de confirmation qui **nomme la conséquence** : « … a déjà été prévenu par e-mail … Changer la décision lui enverra un second e-mail, qui dira l'inverse du premier.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Annuler cette fenêtre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Rien n'est envoyé, la ligne ne bouge pas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Traiter une demande depuis la **page 3**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On **reste** page 3. Avant, chaque décision renvoyait à la page 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Décision refusée par le serveur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Message d'erreur visible. Avant, l'échec partait dans la console et la ligne gardait son statut sans un mot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Trier par Apprenant, Cours, **Demandée le**, Statut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tri part au **serveur** (les quatre clés sont acceptées) ; la flèche de la colonne triée s'allume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Cliquer deux fois sur la même colonne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sens s'inverse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Rechercher un nom, une adresse, un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recherche part au **serveur** : elle porte sur l'ensemble, pas sur la page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Recherche sans 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Aucune inscription ne correspond à cette recherche.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S8.19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Aucune inscription du tout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Aucune inscription pour l'instant. » — message **distinct** du précédent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S8.20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Pied du tableau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*n* inscriptions » — le total du paginateur, pas le nombre de lignes affichées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S8.21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Chercher les pastilles de filtre et l'export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**Il n'y en a pas** — c'est volontaire, voir §9.11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S8.22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l'onglet et compter les appels réseau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**Un seul**. Il y en avait trois, identiques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S12 — Pilotage · Tableau de bord (</w:t>
      </w:r>
      <w:r>
        <w:rPr>
          <w:rFonts w:ascii="Courier" w:hAnsi="Courier" w:cs="Courier"/>
          <w:sz w:val="42"/>
          <w:sz-cs w:val="42"/>
          <w:b/>
          <w:spacing w:val="0"/>
        </w:rPr>
        <w:t xml:space="preserve">/pilotage/dashboard</w:t>
      </w:r>
      <w:r>
        <w:rPr>
          <w:rFonts w:ascii="Arial" w:hAnsi="Arial" w:cs="Arial"/>
          <w:sz w:val="42"/>
          <w:sz-cs w:val="42"/>
          <w:b/>
          <w:spacing w:val="0"/>
        </w:rPr>
        <w:t xml:space="preserve">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Profils</w:t>
      </w:r>
      <w:r>
        <w:rPr>
          <w:rFonts w:ascii="Arial" w:hAnsi="Arial" w:cs="Arial"/>
          <w:sz w:val="32"/>
          <w:sz-cs w:val="32"/>
          <w:spacing w:val="0"/>
        </w:rPr>
        <w:t xml:space="preserve"> : admin, Manager RH, manager, manager d'équipe, directeur.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FRONT#175.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1-Tableau de bord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l'écran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Titre + sous-titre, barre de filtres (Période · Société · Équipe + bascule Formations/Tutos), **une ligne de contexte**, deux blocs d'indicateurs, panneau « Par module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la ligne de contexte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Périmètre · *n* apprenants comptés · date de mise en service du tracking · comptes exclus — **le tout sur une ligne**, en encadré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deux blocs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Chacun porte son **unité en pastille** : « personnes distinctes » et « couples apprenant × formation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Entre les deux blocs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L'avertissement « **les deux ne s'additionnent pas** » est toujours là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Carte « Apprenants inscrits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dénominateur est sous le chiffre : « sur *n* apprenants du périmètre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Cartes avec taux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Pourcentage à côté du nombre **et** barre de progression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valeur **absente** de la réponse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**tiret**, jamais un zéro. ⚠️ Le scénario qui compte : « 0 apprenant a démarré » se lit comme un désengagement total, alors que c'est un trou de donnée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**vrai zéro** servi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0 », en gris — c'est une information, pas un trou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Bloc « En retard » avec au moins une personne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Lien « **Voir les personnes à relancer**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Suivre ce lien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liste des collaborateurs s'ouvre **déjà filtrée** sur les personnes en retard, et **le dit** en tête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Depuis cette liste, « Voir tout le monde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filtre ET l'URL sont retirés ensemble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Bloc « Abandons » **à zéro**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**Aucun lien** : il mènerait à une liste vide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 **Manager RH**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lien de relance mène à « Tous les collaborateurs » ; pour les autres rôles, à « Mes collaborateurs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Colonnes du tableau « Par module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**Module · Inscrits · Démarrés · Terminés · Complétion**. Ni Vues, ni Actifs, ni Temps moy., ni Quiz moy. — voir §9.15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Lire la note sous le tableau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Elle **nomme** les indicateurs non mesurés, pour qu'on ne les cherche pas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Filtrer un module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tableau se restreint **sans appel réseau** : il arrive entier dans la réponse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 sans 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 module ne correspond à ce filtre. » — distinct de « Aucun module sur cette période.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Pied du tableau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*n* modules », et « *n* sur *N* » quand un filtre est actif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S12.19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Trier une colonne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tri se fait **côté client** : aucun rechargement des indicateurs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S12.20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le sélecteur Période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Depuis le début » n'apparaît qu'**après** le premier chargement — c'est la date de mise en service du tracking, que seul le serveur connaît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S12.21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Choisir « Depuis le début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requête part avec **cette date**, pas une date arbitraire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S12.22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Compter les appels réseau à l'ouverture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**Un seul** appel au tableau de bord. ⚠️ Le calcul des funnels est lourd : un second appel se voit à l'usage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S12.23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Chercher un bouton d'export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**Il n'y en a pas** — BACK#221, voir §10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S13 — Pilotage · Listes de collaborateurs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Écrans</w:t>
      </w:r>
      <w:r>
        <w:rPr>
          <w:rFonts w:ascii="Arial" w:hAnsi="Arial" w:cs="Arial"/>
          <w:sz w:val="32"/>
          <w:sz-cs w:val="32"/>
          <w:spacing w:val="0"/>
        </w:rPr>
        <w:t xml:space="preserve"> : Mes collaborateurs · Mes équipes · Tous les collaborateurs — **un seul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composant**, donc à recetter sur au moins deux des trois.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</w:t>
      </w:r>
      <w:r>
        <w:rPr>
          <w:rFonts w:ascii="Arial" w:hAnsi="Arial" w:cs="Arial"/>
          <w:sz w:val="32"/>
          <w:sz-cs w:val="32"/>
          <w:spacing w:val="0"/>
        </w:rPr>
        <w:t xml:space="preserve"> : FRONT#176.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Maquettes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2-collaborateurs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3-tous-collaborateurs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Ouvrir l'écran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Titre + **pastille de décompte** (« 4 personnes ») + sous-titre + bouton **Inviter un collaborateur**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Cliquer « Inviter un collaborateur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Ouvre **Invitations**, pas une création de compte : c'est l'unique porte d'entrée d'un manager (décision F9)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Ligne de mesure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Données d'activité disponibles depuis le …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Chaque ligne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**Pastille d'initiales** devant le nom ; le nom ouvre le cockpit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 E-mail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L'adresse est un **lien mailto** — le geste qui suit « qui est en retard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Colonnes Retard / Abandons, valeur &gt; 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Nombre en **pastille colorée**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mêmes colonnes à zéro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Zéro **effacé** (gris). Sans cette distinction, la colonne se lit d'un bloc et le signal passe inaperçu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 « Retard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Deux choix : **Avec retard** · **2 retards ou plus**. Pas de « Sans retard » — voir §9.16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Appliquer un filtre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**puce** apparaît sous la barre d'outils, avec « Tout réinitialiser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Liste vide **sans filtre**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 collaborateur ne vous est rattaché. » + bouton **Inviter**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S13.11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Idem, en **Manager RH**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second bouton « Voir tous les collaborateurs ». ⚠️ Absent sur l'écran global lui-même, où il tournerait en rond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S13.12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Liste vide **après filtrage**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Aucun collaborateur ne correspond à ces filtres. » + bouton **Réinitialiser les filtres** — message et geste **distincts** de S13.10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S13.13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Cliquer « Réinitialiser les filtres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Recherche et filtres vidés, la liste revient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S13.14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Bouton Exporter sur liste vide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**Désactivé**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S13.15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Menu « Colonnes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Toujours là : masquer, réordonner, réinitialiser (EA-021)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S13.16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Arriver depuis le tableau de bord (« Voir les personnes à relancer »)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liste est **déjà filtrée** et le dit ; « Voir tout le monde » retire filtre **et** URL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S9 — Écarts assumés avec les maquettes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Aucun de ces points n'est un défaut.</w:t>
      </w:r>
      <w:r>
        <w:rPr>
          <w:rFonts w:ascii="Arial" w:hAnsi="Arial" w:cs="Arial"/>
          <w:sz w:val="32"/>
          <w:sz-cs w:val="32"/>
          <w:spacing w:val="0"/>
        </w:rPr>
        <w:t xml:space="preserve"> Chacun est une décision tracée.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9.1 — Le tuto n'a pas de dépôt de fichier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dessine « Déposez la vidéo ici · MP4, MOV ou WebM · 2 Go maximum ».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La plateforme n'héberge aucune vidéo</w:t>
      </w:r>
      <w:r>
        <w:rPr>
          <w:rFonts w:ascii="Arial" w:hAnsi="Arial" w:cs="Arial"/>
          <w:sz w:val="32"/>
          <w:sz-cs w:val="32"/>
          <w:spacing w:val="0"/>
        </w:rPr>
        <w:t xml:space="preserve"> : 192 leçons sur 282 en lien externe,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zéro en fichier. </w:t>
      </w:r>
      <w:r>
        <w:rPr>
          <w:rFonts w:ascii="Courier" w:hAnsi="Courier" w:cs="Courier"/>
          <w:sz w:val="32"/>
          <w:sz-cs w:val="32"/>
          <w:spacing w:val="0"/>
        </w:rPr>
        <w:t xml:space="preserve">StoreTutorial</w:t>
      </w:r>
      <w:r>
        <w:rPr>
          <w:rFonts w:ascii="Arial" w:hAnsi="Arial" w:cs="Arial"/>
          <w:sz w:val="32"/>
          <w:sz-cs w:val="32"/>
          <w:spacing w:val="0"/>
        </w:rPr>
        <w:t xml:space="preserve"> exige </w:t>
      </w:r>
      <w:r>
        <w:rPr>
          <w:rFonts w:ascii="Courier" w:hAnsi="Courier" w:cs="Courier"/>
          <w:sz w:val="32"/>
          <w:sz-cs w:val="32"/>
          <w:spacing w:val="0"/>
        </w:rPr>
        <w:t xml:space="preserve">youtube_url</w:t>
      </w:r>
      <w:r>
        <w:rPr>
          <w:rFonts w:ascii="Arial" w:hAnsi="Arial" w:cs="Arial"/>
          <w:sz w:val="32"/>
          <w:sz-cs w:val="32"/>
          <w:spacing w:val="0"/>
        </w:rPr>
        <w:t xml:space="preserve"> et n'accepte pas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multipart. La maquette v3 a été redessinée depuis une version antérieure à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correction et a perdu celle-ci.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➡️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BACK#349</w:t>
      </w:r>
      <w:r>
        <w:rPr>
          <w:rFonts w:ascii="Arial" w:hAnsi="Arial" w:cs="Arial"/>
          <w:sz w:val="32"/>
          <w:sz-cs w:val="32"/>
          <w:spacing w:val="0"/>
        </w:rPr>
        <w:t xml:space="preserve"> (rouverte) — la maquette est à corriger, pas l'écran.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9.2 — Les sélecteurs de référentiel sont cherchables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montre des listes déroulantes simples et une liste à cocher pour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processus. Les référentiels s'allongent : une liste sans recherche devient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impraticable. Décision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BACK#359</w:t>
      </w:r>
      <w:r>
        <w:rPr>
          <w:rFonts w:ascii="Arial" w:hAnsi="Arial" w:cs="Arial"/>
          <w:sz w:val="32"/>
          <w:sz-cs w:val="32"/>
          <w:spacing w:val="0"/>
        </w:rPr>
        <w:t xml:space="preserve">, appliquée partout.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9.3 — Le sujet de l'e-mail d'invitation n'est pas celui de la maquette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affiche un sujet fixe (« Une invitation à rejoindre la communauté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Efektiv Académie »).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serveur ne l'envoie jamais</w:t>
      </w:r>
      <w:r>
        <w:rPr>
          <w:rFonts w:ascii="Arial" w:hAnsi="Arial" w:cs="Arial"/>
          <w:sz w:val="32"/>
          <w:sz-cs w:val="32"/>
          <w:spacing w:val="0"/>
        </w:rPr>
        <w:t xml:space="preserve"> : il le compose selon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nombre de cours (0 → « rejoindre la plateforme », 1 → « une formation », n → « 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formations »). L'aperçu montre le vrai. Un aperçu qui montre autre chose que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l'e-mail réel fait décider sur une information fausse.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9.4 — Coller une liste d'adresses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 champ d'une ligne </w:t>
      </w:r>
      <w:r>
        <w:rPr>
          <w:rFonts w:ascii="Arial" w:hAnsi="Arial" w:cs="Arial"/>
          <w:sz w:val="32"/>
          <w:sz-cs w:val="32"/>
          <w:b/>
          <w:spacing w:val="0"/>
        </w:rPr>
        <w:t xml:space="preserve">supprime les retours à la ligne</w:t>
      </w:r>
      <w:r>
        <w:rPr>
          <w:rFonts w:ascii="Arial" w:hAnsi="Arial" w:cs="Arial"/>
          <w:sz w:val="32"/>
          <w:sz-cs w:val="32"/>
          <w:spacing w:val="0"/>
        </w:rPr>
        <w:t xml:space="preserve"> de la valeur collée :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a@x.fr⏎b@x.fr</w:t>
      </w:r>
      <w:r>
        <w:rPr>
          <w:rFonts w:ascii="Arial" w:hAnsi="Arial" w:cs="Arial"/>
          <w:sz w:val="32"/>
          <w:sz-cs w:val="32"/>
          <w:spacing w:val="0"/>
        </w:rPr>
        <w:t xml:space="preserve"> y deviendrait une seule adresse invalide. Le champ lit donc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presse-papiers directement. À vérifier en recette (S3.5) : c'est 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comportement de navigateur, pas une logique métier.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9.5 — Le regroupement du Suivi porte sur la page, pas sur l'ensemble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Cet écart a changé de nature le 15/08.</w:t>
      </w:r>
      <w:r>
        <w:rPr>
          <w:rFonts w:ascii="Arial" w:hAnsi="Arial" w:cs="Arial"/>
          <w:sz w:val="32"/>
          <w:sz-cs w:val="32"/>
          <w:spacing w:val="0"/>
        </w:rPr>
        <w:t xml:space="preserve"> Tant que </w:t>
      </w:r>
      <w:r>
        <w:rPr>
          <w:rFonts w:ascii="Courier" w:hAnsi="Courier" w:cs="Courier"/>
          <w:sz w:val="32"/>
          <w:sz-cs w:val="32"/>
          <w:spacing w:val="0"/>
        </w:rPr>
        <w:t xml:space="preserve">invitedGuests</w:t>
      </w:r>
      <w:r>
        <w:rPr>
          <w:rFonts w:ascii="Arial" w:hAnsi="Arial" w:cs="Arial"/>
          <w:sz w:val="32"/>
          <w:sz-cs w:val="32"/>
          <w:spacing w:val="0"/>
        </w:rPr>
        <w:t xml:space="preserve"> paginait à 10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dur, filtres et regroupement étaient entièrement suspendus. EA-014 (BACK#23) 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mis l'endpoint au contrat : </w:t>
      </w:r>
      <w:r>
        <w:rPr>
          <w:rFonts w:ascii="Courier" w:hAnsi="Courier" w:cs="Courier"/>
          <w:sz w:val="32"/>
          <w:sz-cs w:val="32"/>
          <w:spacing w:val="0"/>
        </w:rPr>
        <w:t xml:space="preserve">per_page</w:t>
      </w:r>
      <w:r>
        <w:rPr>
          <w:rFonts w:ascii="Arial" w:hAnsi="Arial" w:cs="Arial"/>
          <w:sz w:val="32"/>
          <w:sz-cs w:val="32"/>
          <w:spacing w:val="0"/>
        </w:rPr>
        <w:t xml:space="preserve"> borné, </w:t>
      </w:r>
      <w:r>
        <w:rPr>
          <w:rFonts w:ascii="Courier" w:hAnsi="Courier" w:cs="Courier"/>
          <w:sz w:val="32"/>
          <w:sz-cs w:val="32"/>
          <w:spacing w:val="0"/>
        </w:rPr>
        <w:t xml:space="preserve">filters[]</w:t>
      </w:r>
      <w:r>
        <w:rPr>
          <w:rFonts w:ascii="Arial" w:hAnsi="Arial" w:cs="Arial"/>
          <w:sz w:val="32"/>
          <w:sz-cs w:val="32"/>
          <w:spacing w:val="0"/>
        </w:rPr>
        <w:t xml:space="preserve"> appliqués **côté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serveur**, </w:t>
      </w:r>
      <w:r>
        <w:rPr>
          <w:rFonts w:ascii="Courier" w:hAnsi="Courier" w:cs="Courier"/>
          <w:sz w:val="32"/>
          <w:sz-cs w:val="32"/>
          <w:spacing w:val="0"/>
        </w:rPr>
        <w:t xml:space="preserve">totals</w:t>
      </w:r>
      <w:r>
        <w:rPr>
          <w:rFonts w:ascii="Arial" w:hAnsi="Arial" w:cs="Arial"/>
          <w:sz w:val="32"/>
          <w:sz-cs w:val="32"/>
          <w:spacing w:val="0"/>
        </w:rPr>
        <w:t xml:space="preserve"> calculés hors pagination. Ils sont livrés.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 qui subsiste, et qui est écrit à l'écran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regroupement reste à l'échelle de la page</w:t>
      </w:r>
      <w:r>
        <w:rPr>
          <w:rFonts w:ascii="Arial" w:hAnsi="Arial" w:cs="Arial"/>
          <w:sz w:val="32"/>
          <w:sz-cs w:val="32"/>
          <w:spacing w:val="0"/>
        </w:rPr>
        <w:t xml:space="preserve">. Au-delà du maximum de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per_page</w:t>
      </w:r>
      <w:r>
        <w:rPr>
          <w:rFonts w:ascii="Arial" w:hAnsi="Arial" w:cs="Arial"/>
          <w:sz w:val="32"/>
          <w:sz-cs w:val="32"/>
          <w:spacing w:val="0"/>
        </w:rPr>
        <w:t xml:space="preserve">, une personne peut être coupée entre deux pages : la liste groupée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ne montrera que la page. Les </w:t>
      </w:r>
      <w:r>
        <w:rPr>
          <w:rFonts w:ascii="Arial" w:hAnsi="Arial" w:cs="Arial"/>
          <w:sz w:val="32"/>
          <w:sz-cs w:val="32"/>
          <w:b/>
          <w:spacing w:val="0"/>
        </w:rPr>
        <w:t xml:space="preserve">totaux de l'en-tête, eux, ne mentent pas</w:t>
      </w:r>
      <w:r>
        <w:rPr>
          <w:rFonts w:ascii="Arial" w:hAnsi="Arial" w:cs="Arial"/>
          <w:sz w:val="32"/>
          <w:sz-cs w:val="32"/>
          <w:spacing w:val="0"/>
        </w:rPr>
        <w:t xml:space="preserve"> — ils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viennent du serveur. Un regroupement serveur sera une suite si la volumétrie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l'impose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aucun filtrage local</w:t>
      </w:r>
      <w:r>
        <w:rPr>
          <w:rFonts w:ascii="Arial" w:hAnsi="Arial" w:cs="Arial"/>
          <w:sz w:val="32"/>
          <w:sz-cs w:val="32"/>
          <w:spacing w:val="0"/>
        </w:rPr>
        <w:t xml:space="preserve">, jamais : l'écran affiche ce que le serveur lui rend,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sans en retirer une ligne. Un filtre posé sur les lignes chargées dirait « 2 »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là où il y en a trente.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Avant le déploiement de BACK#409, l'écran n'affiche ni pastilles ni totaux</w:t>
      </w:r>
      <w:r>
        <w:rPr>
          <w:rFonts w:ascii="Arial" w:hAnsi="Arial" w:cs="Arial"/>
          <w:sz w:val="32"/>
          <w:sz-cs w:val="32"/>
          <w:spacing w:val="0"/>
        </w:rPr>
        <w:t xml:space="preserve">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c'est délibéré. Un serveur d'avant EA-014 ignore </w:t>
      </w:r>
      <w:r>
        <w:rPr>
          <w:rFonts w:ascii="Courier" w:hAnsi="Courier" w:cs="Courier"/>
          <w:sz w:val="32"/>
          <w:sz-cs w:val="32"/>
          <w:spacing w:val="0"/>
        </w:rPr>
        <w:t xml:space="preserve">filters[]</w:t>
      </w:r>
      <w:r>
        <w:rPr>
          <w:rFonts w:ascii="Arial" w:hAnsi="Arial" w:cs="Arial"/>
          <w:sz w:val="32"/>
          <w:sz-cs w:val="32"/>
          <w:spacing w:val="0"/>
        </w:rPr>
        <w:t xml:space="preserve"> sans protester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des pastilles y auraient l'air d'agir sans rien filtrer. L'écran ne les propose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qu'après avoir vu </w:t>
      </w:r>
      <w:r>
        <w:rPr>
          <w:rFonts w:ascii="Courier" w:hAnsi="Courier" w:cs="Courier"/>
          <w:sz w:val="32"/>
          <w:sz-cs w:val="32"/>
          <w:spacing w:val="0"/>
        </w:rPr>
        <w:t xml:space="preserve">totals</w:t>
      </w:r>
      <w:r>
        <w:rPr>
          <w:rFonts w:ascii="Arial" w:hAnsi="Arial" w:cs="Arial"/>
          <w:sz w:val="32"/>
          <w:sz-cs w:val="32"/>
          <w:spacing w:val="0"/>
        </w:rPr>
        <w:t xml:space="preserve">, preuve que l'endpoint est au contrat. **Aucun ordre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 déploiement n'est donc imposé** ; le train front/back n'est qu'un confort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recette.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➡️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FRONT#168</w:t>
      </w:r>
      <w:r>
        <w:rPr>
          <w:rFonts w:ascii="Arial" w:hAnsi="Arial" w:cs="Arial"/>
          <w:sz w:val="32"/>
          <w:sz-cs w:val="32"/>
          <w:spacing w:val="0"/>
        </w:rPr>
        <w:t xml:space="preserve"> ↔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BACK#23</w:t>
      </w:r>
      <w:r>
        <w:rPr>
          <w:rFonts w:ascii="Arial" w:hAnsi="Arial" w:cs="Arial"/>
          <w:sz w:val="32"/>
          <w:sz-cs w:val="32"/>
          <w:spacing w:val="0"/>
        </w:rPr>
        <w:t xml:space="preserve">. L'export reste dehors : EA-022 (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BACK#32</w:t>
      </w:r>
      <w:r>
        <w:rPr>
          <w:rFonts w:ascii="Arial" w:hAnsi="Arial" w:cs="Arial"/>
          <w:sz w:val="32"/>
          <w:sz-cs w:val="32"/>
          <w:spacing w:val="0"/>
        </w:rPr>
        <w:t xml:space="preserve">).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9.6 — « Enregistrer le brouillon » est conservé sur le studio tuto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ne montre que deux boutons. Sans celui-ci, on ne peut plus s'arrêter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cours de route.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Une maquette ajoute, elle ne retire pas.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9.7 — Le type de contenu reste dans le menu « + Créer »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le remet dans la fenêtre. Les trois natures ouvrent **trois écrans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différents** : le rendre changeable dans la fenêtre ferait perdre la saisie.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Arbitrage du 14/08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rappel non modifiable dans l'en-tête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9.8 — « Inscriptions à créer » annonce un plafond, pas un total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affiche « Inscriptions créées : 6 », obtenu en multipliant les deux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sélections. Ce nombre est un </w:t>
      </w:r>
      <w:r>
        <w:rPr>
          <w:rFonts w:ascii="Arial" w:hAnsi="Arial" w:cs="Arial"/>
          <w:sz w:val="32"/>
          <w:sz-cs w:val="32"/>
          <w:b/>
          <w:spacing w:val="0"/>
        </w:rPr>
        <w:t xml:space="preserve">plafond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InvitationService::assignCourses()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préserve</w:t>
      </w:r>
      <w:r>
        <w:rPr>
          <w:rFonts w:ascii="Arial" w:hAnsi="Arial" w:cs="Arial"/>
          <w:sz w:val="32"/>
          <w:sz-cs w:val="32"/>
          <w:spacing w:val="0"/>
        </w:rPr>
        <w:t xml:space="preserve"> une inscription qui existe déjà au lieu de la recréer (BACK#54 /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EA-044 — la recréer effaçait l'avancement). Inscrire 3 personnes à 2 cours peut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donc n'en créer aucune.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L'écran annonce «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 plus 6</w:t>
      </w:r>
      <w:r>
        <w:rPr>
          <w:rFonts w:ascii="Arial" w:hAnsi="Arial" w:cs="Arial"/>
          <w:sz w:val="32"/>
          <w:sz-cs w:val="32"/>
          <w:spacing w:val="0"/>
        </w:rPr>
        <w:t xml:space="preserve"> » avant l'envoi, et 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vrai</w:t>
      </w:r>
      <w:r>
        <w:rPr>
          <w:rFonts w:ascii="Arial" w:hAnsi="Arial" w:cs="Arial"/>
          <w:sz w:val="32"/>
          <w:sz-cs w:val="32"/>
          <w:spacing w:val="0"/>
        </w:rPr>
        <w:t xml:space="preserve"> nombre après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réponse du serveur porte </w:t>
      </w:r>
      <w:r>
        <w:rPr>
          <w:rFonts w:ascii="Courier" w:hAnsi="Courier" w:cs="Courier"/>
          <w:sz w:val="32"/>
          <w:sz-cs w:val="32"/>
          <w:spacing w:val="0"/>
        </w:rPr>
        <w:t xml:space="preserve">enrollments_created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Courier" w:hAnsi="Courier" w:cs="Courier"/>
          <w:sz w:val="32"/>
          <w:sz-cs w:val="32"/>
          <w:spacing w:val="0"/>
        </w:rPr>
        <w:t xml:space="preserve">enrollments_preserved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que l'écran jetait — il affichait le même message qu'on ait créé six inscriptions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ou zéro.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9.9 — L'onglet Inscrire n'a pas d'interrupteur de notification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dessine « Prévenir les apprenants par e-mail ». Le serveur envoie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dans tous les cas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sendOneInvitation()</w:t>
      </w:r>
      <w:r>
        <w:rPr>
          <w:rFonts w:ascii="Arial" w:hAnsi="Arial" w:cs="Arial"/>
          <w:sz w:val="32"/>
          <w:sz-cs w:val="32"/>
          <w:spacing w:val="0"/>
        </w:rPr>
        <w:t xml:space="preserve"> est appelé sans condition et aucun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paramètre de </w:t>
      </w:r>
      <w:r>
        <w:rPr>
          <w:rFonts w:ascii="Courier" w:hAnsi="Courier" w:cs="Courier"/>
          <w:sz w:val="32"/>
          <w:sz-cs w:val="32"/>
          <w:spacing w:val="0"/>
        </w:rPr>
        <w:t xml:space="preserve">POST /invite-mail</w:t>
      </w:r>
      <w:r>
        <w:rPr>
          <w:rFonts w:ascii="Arial" w:hAnsi="Arial" w:cs="Arial"/>
          <w:sz w:val="32"/>
          <w:sz-cs w:val="32"/>
          <w:spacing w:val="0"/>
        </w:rPr>
        <w:t xml:space="preserve"> n'en dispense (</w:t>
      </w:r>
      <w:r>
        <w:rPr>
          <w:rFonts w:ascii="Courier" w:hAnsi="Courier" w:cs="Courier"/>
          <w:sz w:val="32"/>
          <w:sz-cs w:val="32"/>
          <w:spacing w:val="0"/>
        </w:rPr>
        <w:t xml:space="preserve">message</w:t>
      </w:r>
      <w:r>
        <w:rPr>
          <w:rFonts w:ascii="Arial" w:hAnsi="Arial" w:cs="Arial"/>
          <w:sz w:val="32"/>
          <w:sz-cs w:val="32"/>
          <w:spacing w:val="0"/>
        </w:rPr>
        <w:t xml:space="preserve"> y est même </w:t>
      </w:r>
      <w:r>
        <w:rPr>
          <w:rFonts w:ascii="Courier" w:hAnsi="Courier" w:cs="Courier"/>
          <w:sz w:val="32"/>
          <w:sz-cs w:val="32"/>
          <w:spacing w:val="0"/>
        </w:rPr>
        <w:t xml:space="preserve">required</w:t>
      </w:r>
      <w:r>
        <w:rPr>
          <w:rFonts w:ascii="Arial" w:hAnsi="Arial" w:cs="Arial"/>
          <w:sz w:val="32"/>
          <w:sz-cs w:val="32"/>
          <w:spacing w:val="0"/>
        </w:rPr>
        <w:t xml:space="preserve">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bascule qui ne coupe rien ferait croire à une inscription silencieuse pendant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que le message part quand même — et on ne s'en apercevrait que dans la boîte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l'apprenant. Le récapitulatif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constate</w:t>
      </w:r>
      <w:r>
        <w:rPr>
          <w:rFonts w:ascii="Arial" w:hAnsi="Arial" w:cs="Arial"/>
          <w:sz w:val="32"/>
          <w:sz-cs w:val="32"/>
          <w:spacing w:val="0"/>
        </w:rPr>
        <w:t xml:space="preserve"> donc : « Notification · Toujours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envoyée ». Un test verrouille la décision côté front.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➡️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FRONT#170</w:t>
      </w:r>
      <w:r>
        <w:rPr>
          <w:rFonts w:ascii="Arial" w:hAnsi="Arial" w:cs="Arial"/>
          <w:sz w:val="32"/>
          <w:sz-cs w:val="32"/>
          <w:spacing w:val="0"/>
        </w:rPr>
        <w:t xml:space="preserve"> ↔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BACK#405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9.10 — Les sélecteurs n'ont pas de seconde ligne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montre l'adresse sous chaque personne et « Réglementaire · 5 supports »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sous chaque cours. </w:t>
      </w:r>
      <w:r>
        <w:rPr>
          <w:rFonts w:ascii="Courier" w:hAnsi="Courier" w:cs="Courier"/>
          <w:sz w:val="32"/>
          <w:sz-cs w:val="32"/>
          <w:spacing w:val="0"/>
        </w:rPr>
        <w:t xml:space="preserve">manager/learnerList</w:t>
      </w:r>
      <w:r>
        <w:rPr>
          <w:rFonts w:ascii="Arial" w:hAnsi="Arial" w:cs="Arial"/>
          <w:sz w:val="32"/>
          <w:sz-cs w:val="32"/>
          <w:spacing w:val="0"/>
        </w:rPr>
        <w:t xml:space="preserve"> ne sert que </w:t>
      </w:r>
      <w:r>
        <w:rPr>
          <w:rFonts w:ascii="Courier" w:hAnsi="Courier" w:cs="Courier"/>
          <w:sz w:val="32"/>
          <w:sz-cs w:val="32"/>
          <w:spacing w:val="0"/>
        </w:rPr>
        <w:t xml:space="preserve">id</w:t>
      </w:r>
      <w:r>
        <w:rPr>
          <w:rFonts w:ascii="Arial" w:hAnsi="Arial" w:cs="Arial"/>
          <w:sz w:val="32"/>
          <w:sz-cs w:val="32"/>
          <w:spacing w:val="0"/>
        </w:rPr>
        <w:t xml:space="preserve"> + </w:t>
      </w:r>
      <w:r>
        <w:rPr>
          <w:rFonts w:ascii="Courier" w:hAnsi="Courier" w:cs="Courier"/>
          <w:sz w:val="32"/>
          <w:sz-cs w:val="32"/>
          <w:spacing w:val="0"/>
        </w:rPr>
        <w:t xml:space="preserve">name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manager/coursesList</w:t>
      </w:r>
      <w:r>
        <w:rPr>
          <w:rFonts w:ascii="Arial" w:hAnsi="Arial" w:cs="Arial"/>
          <w:sz w:val="32"/>
          <w:sz-cs w:val="32"/>
          <w:spacing w:val="0"/>
        </w:rPr>
        <w:t xml:space="preserve"> que </w:t>
      </w:r>
      <w:r>
        <w:rPr>
          <w:rFonts w:ascii="Courier" w:hAnsi="Courier" w:cs="Courier"/>
          <w:sz w:val="32"/>
          <w:sz-cs w:val="32"/>
          <w:spacing w:val="0"/>
        </w:rPr>
        <w:t xml:space="preserve">id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slug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name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il n'y a rien à afficher</w:t>
      </w:r>
      <w:r>
        <w:rPr>
          <w:rFonts w:ascii="Arial" w:hAnsi="Arial" w:cs="Arial"/>
          <w:sz w:val="32"/>
          <w:sz-cs w:val="32"/>
          <w:spacing w:val="0"/>
        </w:rPr>
        <w:t xml:space="preserve">,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deux homonymes restent indistinguables. C'est aussi pourquoi l'aperçu de l'e-mail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montre des noms et non des adresses.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➡️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FRONT#170</w:t>
      </w:r>
      <w:r>
        <w:rPr>
          <w:rFonts w:ascii="Arial" w:hAnsi="Arial" w:cs="Arial"/>
          <w:sz w:val="32"/>
          <w:sz-cs w:val="32"/>
          <w:spacing w:val="0"/>
        </w:rPr>
        <w:t xml:space="preserve"> ↔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BACK#406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9.11 — L'onglet Demandes n'a ni pastilles de filtre, ni export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dessine quatre pastilles chiffrées (À traiter · Acceptées ·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Refusées · Toutes), un badge sur l'onglet, et un export.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requestOfEnrollments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lit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Courier" w:hAnsi="Courier" w:cs="Courier"/>
          <w:sz w:val="32"/>
          <w:sz-cs w:val="32"/>
          <w:spacing w:val="0"/>
        </w:rPr>
        <w:t xml:space="preserve">$request-&gt;status</w:t>
      </w:r>
      <w:r>
        <w:rPr>
          <w:rFonts w:ascii="Arial" w:hAnsi="Arial" w:cs="Arial"/>
          <w:sz w:val="32"/>
          <w:sz-cs w:val="32"/>
          <w:spacing w:val="0"/>
        </w:rPr>
        <w:t xml:space="preserve"> à sa première ligne et ne s'en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sert jamais ; aucun compteur par statut n'est servi ; la requête pagine à **20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dur**. Filtrer les 20 lignes chargées afficherait « 2 » là où il y en a trente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ça ne filtre pas, ça tronque en silence. Même défaut que §9.5, sur une autre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requête. La recherche et le tri, eux, partent au serveur — ils restent.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➡️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FRONT#172</w:t>
      </w:r>
      <w:r>
        <w:rPr>
          <w:rFonts w:ascii="Arial" w:hAnsi="Arial" w:cs="Arial"/>
          <w:sz w:val="32"/>
          <w:sz-cs w:val="32"/>
          <w:spacing w:val="0"/>
        </w:rPr>
        <w:t xml:space="preserve"> ↔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BACK#410</w:t>
      </w:r>
      <w:r>
        <w:rPr>
          <w:rFonts w:ascii="Arial" w:hAnsi="Arial" w:cs="Arial"/>
          <w:sz w:val="32"/>
          <w:sz-cs w:val="32"/>
          <w:spacing w:val="0"/>
        </w:rPr>
        <w:t xml:space="preserve">. Un test verrouille la décision.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9.12 — « Demandes » liste aussi ce que personne n'a demandé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requestOfEnrollments</w:t>
      </w:r>
      <w:r>
        <w:rPr>
          <w:rFonts w:ascii="Arial" w:hAnsi="Arial" w:cs="Arial"/>
          <w:sz w:val="32"/>
          <w:sz-cs w:val="32"/>
          <w:spacing w:val="0"/>
        </w:rPr>
        <w:t xml:space="preserve"> sert </w:t>
      </w:r>
      <w:r>
        <w:rPr>
          <w:rFonts w:ascii="Arial" w:hAnsi="Arial" w:cs="Arial"/>
          <w:sz w:val="32"/>
          <w:sz-cs w:val="32"/>
          <w:b/>
          <w:spacing w:val="0"/>
        </w:rPr>
        <w:t xml:space="preserve">toutes</w:t>
      </w:r>
      <w:r>
        <w:rPr>
          <w:rFonts w:ascii="Arial" w:hAnsi="Arial" w:cs="Arial"/>
          <w:sz w:val="32"/>
          <w:sz-cs w:val="32"/>
          <w:spacing w:val="0"/>
        </w:rPr>
        <w:t xml:space="preserve"> les inscriptions sans distinguer leur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origine : celles qu'un apprenant a demandées (créées </w:t>
      </w:r>
      <w:r>
        <w:rPr>
          <w:rFonts w:ascii="Courier" w:hAnsi="Courier" w:cs="Courier"/>
          <w:sz w:val="32"/>
          <w:sz-cs w:val="32"/>
          <w:spacing w:val="0"/>
        </w:rPr>
        <w:t xml:space="preserve">Pending</w:t>
      </w:r>
      <w:r>
        <w:rPr>
          <w:rFonts w:ascii="Arial" w:hAnsi="Arial" w:cs="Arial"/>
          <w:sz w:val="32"/>
          <w:sz-cs w:val="32"/>
          <w:spacing w:val="0"/>
        </w:rPr>
        <w:t xml:space="preserve"> par défaut)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celles qu'un manager a créées depuis l'onglet Inscrire (créées </w:t>
      </w:r>
      <w:r>
        <w:rPr>
          <w:rFonts w:ascii="Courier" w:hAnsi="Courier" w:cs="Courier"/>
          <w:sz w:val="32"/>
          <w:sz-cs w:val="32"/>
          <w:spacing w:val="0"/>
        </w:rPr>
        <w:t xml:space="preserve">Approved</w:t>
      </w:r>
      <w:r>
        <w:rPr>
          <w:rFonts w:ascii="Arial" w:hAnsi="Arial" w:cs="Arial"/>
          <w:sz w:val="32"/>
          <w:sz-cs w:val="32"/>
          <w:spacing w:val="0"/>
        </w:rPr>
        <w:t xml:space="preserve">). Une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ligne « Acceptée » n'a donc pas forcément été demandée, ni acceptée par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quiconque — et l'écran ne peut pas afficher le « par Recette Admin » de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maquette, puisque la décision n'écrit aucun auteur.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L'écran 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dit en toutes lettres</w:t>
      </w:r>
      <w:r>
        <w:rPr>
          <w:rFonts w:ascii="Arial" w:hAnsi="Arial" w:cs="Arial"/>
          <w:sz w:val="32"/>
          <w:sz-cs w:val="32"/>
          <w:spacing w:val="0"/>
        </w:rPr>
        <w:t xml:space="preserve"> en tête de liste plutôt que de laisser lire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« 9 inscriptions » comme neuf personnes qui ont demandé quelque chose.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➡️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FRONT#172</w:t>
      </w:r>
      <w:r>
        <w:rPr>
          <w:rFonts w:ascii="Arial" w:hAnsi="Arial" w:cs="Arial"/>
          <w:sz w:val="32"/>
          <w:sz-cs w:val="32"/>
          <w:spacing w:val="0"/>
        </w:rPr>
        <w:t xml:space="preserve"> ↔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BACK#411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9.13 — Pas de sélection multiple ni d'actions en lot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Décision du 12/08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BACK#60 (EA-050)</w:t>
      </w:r>
      <w:r>
        <w:rPr>
          <w:rFonts w:ascii="Arial" w:hAnsi="Arial" w:cs="Arial"/>
          <w:sz w:val="32"/>
          <w:sz-cs w:val="32"/>
          <w:spacing w:val="0"/>
        </w:rPr>
        <w:t xml:space="preserve">, jalon V2 après septembre. La colonne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cases à cocher et la barre d'actions groupées de la maquette ne sont pas livrées.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9.14 — Le filtre Compte a trois valeurs, la maquette n'en offrait que deux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Arbitrage d'Enguerran du 14/08. La maquette propose « Existant » / « Nouveau »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serveur sert trois états, et « </w:t>
      </w:r>
      <w:r>
        <w:rPr>
          <w:rFonts w:ascii="Arial" w:hAnsi="Arial" w:cs="Arial"/>
          <w:sz w:val="32"/>
          <w:sz-cs w:val="32"/>
          <w:b/>
          <w:spacing w:val="0"/>
        </w:rPr>
        <w:t xml:space="preserve">En attente</w:t>
      </w:r>
      <w:r>
        <w:rPr>
          <w:rFonts w:ascii="Arial" w:hAnsi="Arial" w:cs="Arial"/>
          <w:sz w:val="32"/>
          <w:sz-cs w:val="32"/>
          <w:spacing w:val="0"/>
        </w:rPr>
        <w:t xml:space="preserve"> » (invitation envoyée, non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validée par le destinataire) n'entre dans aucun des deux : un compte invité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existe</w:t>
      </w:r>
      <w:r>
        <w:rPr>
          <w:rFonts w:ascii="Arial" w:hAnsi="Arial" w:cs="Arial"/>
          <w:sz w:val="32"/>
          <w:sz-cs w:val="32"/>
          <w:spacing w:val="0"/>
        </w:rPr>
        <w:t xml:space="preserve"> mais reste inactif tant que l'invitation n'est pas acceptée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(décision F9). Le ranger avec « Existant » ferait croire que la personne s'est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connectée ; avec « Nouveau », qu'il n'y a pas de compte.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donc </w:t>
      </w:r>
      <w:r>
        <w:rPr>
          <w:rFonts w:ascii="Arial" w:hAnsi="Arial" w:cs="Arial"/>
          <w:sz w:val="32"/>
          <w:sz-cs w:val="32"/>
          <w:b/>
          <w:spacing w:val="0"/>
        </w:rPr>
        <w:t xml:space="preserve">la maquette qui s'ouvre à trois choix</w:t>
      </w:r>
      <w:r>
        <w:rPr>
          <w:rFonts w:ascii="Arial" w:hAnsi="Arial" w:cs="Arial"/>
          <w:sz w:val="32"/>
          <w:sz-cs w:val="32"/>
          <w:spacing w:val="0"/>
        </w:rPr>
        <w:t xml:space="preserve">, pas le serveur qui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fusionne deux. Le libellé affiché dit la nuance — « En attente de validation »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pour ne pas se confondre avec le « En attente » du filtre Statut, qui parle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l'invitation.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9.15 — Le tableau « Par module » n'a que cinq colonnes, la maquette en dessine neuf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DashboardMetrics::perModule()</w:t>
      </w:r>
      <w:r>
        <w:rPr>
          <w:rFonts w:ascii="Arial" w:hAnsi="Arial" w:cs="Arial"/>
          <w:sz w:val="32"/>
          <w:sz-cs w:val="32"/>
          <w:spacing w:val="0"/>
        </w:rPr>
        <w:t xml:space="preserve"> ne sert que sept clés — </w:t>
      </w:r>
      <w:r>
        <w:rPr>
          <w:rFonts w:ascii="Courier" w:hAnsi="Courier" w:cs="Courier"/>
          <w:sz w:val="32"/>
          <w:sz-cs w:val="32"/>
          <w:spacing w:val="0"/>
        </w:rPr>
        <w:t xml:space="preserve">course_id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course_name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unit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enrolled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started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completed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completion_rate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L'écran en déclarait neuf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Vues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Arial" w:hAnsi="Arial" w:cs="Arial"/>
          <w:sz w:val="32"/>
          <w:sz-cs w:val="32"/>
          <w:b/>
          <w:spacing w:val="0"/>
        </w:rPr>
        <w:t xml:space="preserve">Actifs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Arial" w:hAnsi="Arial" w:cs="Arial"/>
          <w:sz w:val="32"/>
          <w:sz-cs w:val="32"/>
          <w:b/>
          <w:spacing w:val="0"/>
        </w:rPr>
        <w:t xml:space="preserve">Temps moy.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Quiz moy.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n'étaient donc jamais remplies, et la DataTable rendait quatre colonnes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cellules vides sans la moindre erreur.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v3 les redessine telles quelles — « — » partout dans ses données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d'exemple : l'associé a dessiné ce qu'il voyait, il ne demande pas ces colonnes.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BACK#328</w:t>
      </w:r>
      <w:r>
        <w:rPr>
          <w:rFonts w:ascii="Arial" w:hAnsi="Arial" w:cs="Arial"/>
          <w:sz w:val="32"/>
          <w:sz-cs w:val="32"/>
          <w:spacing w:val="0"/>
        </w:rPr>
        <w:t xml:space="preserve"> tranche : « pas de colonne vide livrée ». Côté écran, la règle porte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sur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donnée</w:t>
      </w:r>
      <w:r>
        <w:rPr>
          <w:rFonts w:ascii="Arial" w:hAnsi="Arial" w:cs="Arial"/>
          <w:sz w:val="32"/>
          <w:sz-cs w:val="32"/>
          <w:spacing w:val="0"/>
        </w:rPr>
        <w:t xml:space="preserve"> et non sur une liste de noms — une colonne n'est rendue que si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 moins une ligne porte sa clé. Le jour où l'API les sert, elles reparaissent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seules. La note sous le tableau </w:t>
      </w:r>
      <w:r>
        <w:rPr>
          <w:rFonts w:ascii="Arial" w:hAnsi="Arial" w:cs="Arial"/>
          <w:sz w:val="32"/>
          <w:sz-cs w:val="32"/>
          <w:b/>
          <w:spacing w:val="0"/>
        </w:rPr>
        <w:t xml:space="preserve">nomme</w:t>
      </w:r>
      <w:r>
        <w:rPr>
          <w:rFonts w:ascii="Arial" w:hAnsi="Arial" w:cs="Arial"/>
          <w:sz w:val="32"/>
          <w:sz-cs w:val="32"/>
          <w:spacing w:val="0"/>
        </w:rPr>
        <w:t xml:space="preserve"> les indicateurs manquants.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Même méthode pour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catégorie du module</w:t>
      </w:r>
      <w:r>
        <w:rPr>
          <w:rFonts w:ascii="Arial" w:hAnsi="Arial" w:cs="Arial"/>
          <w:sz w:val="32"/>
          <w:sz-cs w:val="32"/>
          <w:spacing w:val="0"/>
        </w:rPr>
        <w:t xml:space="preserve"> (« Métier › Relation client » dans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maquette) : </w:t>
      </w:r>
      <w:r>
        <w:rPr>
          <w:rFonts w:ascii="Courier" w:hAnsi="Courier" w:cs="Courier"/>
          <w:sz w:val="32"/>
          <w:sz-cs w:val="32"/>
          <w:spacing w:val="0"/>
        </w:rPr>
        <w:t xml:space="preserve">perModule()</w:t>
      </w:r>
      <w:r>
        <w:rPr>
          <w:rFonts w:ascii="Arial" w:hAnsi="Arial" w:cs="Arial"/>
          <w:sz w:val="32"/>
          <w:sz-cs w:val="32"/>
          <w:spacing w:val="0"/>
        </w:rPr>
        <w:t xml:space="preserve"> ne sert que le nom. Ajouté au CA de BACK#328.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➡️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BACK#328</w:t>
      </w:r>
      <w:r>
        <w:rPr>
          <w:rFonts w:ascii="Arial" w:hAnsi="Arial" w:cs="Arial"/>
          <w:sz w:val="32"/>
          <w:sz-cs w:val="32"/>
          <w:spacing w:val="0"/>
        </w:rPr>
        <w:t xml:space="preserve">. Export du tableau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BACK#221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9.16 — « Sans retard » et « Sans abandon » ne sont pas proposés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</w:t>
      </w:r>
      <w:r>
        <w:rPr>
          <w:rFonts w:ascii="Courier" w:hAnsi="Courier" w:cs="Courier"/>
          <w:sz w:val="32"/>
          <w:sz-cs w:val="32"/>
          <w:spacing w:val="0"/>
        </w:rPr>
        <w:t xml:space="preserve">2-collaborateurs-efektiv-v3</w:t>
      </w:r>
      <w:r>
        <w:rPr>
          <w:rFonts w:ascii="Arial" w:hAnsi="Arial" w:cs="Arial"/>
          <w:sz w:val="32"/>
          <w:sz-cs w:val="32"/>
          <w:spacing w:val="0"/>
        </w:rPr>
        <w:t xml:space="preserve"> offre trois choix par filtre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« tous », « Avec retard », « </w:t>
      </w:r>
      <w:r>
        <w:rPr>
          <w:rFonts w:ascii="Arial" w:hAnsi="Arial" w:cs="Arial"/>
          <w:sz w:val="32"/>
          <w:sz-cs w:val="32"/>
          <w:b/>
          <w:spacing w:val="0"/>
        </w:rPr>
        <w:t xml:space="preserve">Sans retard</w:t>
      </w:r>
      <w:r>
        <w:rPr>
          <w:rFonts w:ascii="Arial" w:hAnsi="Arial" w:cs="Arial"/>
          <w:sz w:val="32"/>
          <w:sz-cs w:val="32"/>
          <w:spacing w:val="0"/>
        </w:rPr>
        <w:t xml:space="preserve"> ». Le troisième n'est pas livré.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CollaboratorMetrics::filterAtLeast()</w:t>
      </w:r>
      <w:r>
        <w:rPr>
          <w:rFonts w:ascii="Arial" w:hAnsi="Arial" w:cs="Arial"/>
          <w:sz w:val="32"/>
          <w:sz-cs w:val="32"/>
          <w:spacing w:val="0"/>
        </w:rPr>
        <w:t xml:space="preserve"> ne sait faire qu'un </w:t>
      </w:r>
      <w:r>
        <w:rPr>
          <w:rFonts w:ascii="Courier" w:hAnsi="Courier" w:cs="Courier"/>
          <w:sz w:val="32"/>
          <w:sz-cs w:val="32"/>
          <w:spacing w:val="0"/>
        </w:rPr>
        <w:t xml:space="preserve">&gt;= N</w:t>
      </w:r>
      <w:r>
        <w:rPr>
          <w:rFonts w:ascii="Arial" w:hAnsi="Arial" w:cs="Arial"/>
          <w:sz w:val="32"/>
          <w:sz-cs w:val="32"/>
          <w:spacing w:val="0"/>
        </w:rPr>
        <w:t xml:space="preserve"> : il n'existe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aucun filtre d'égalité à zéro</w:t>
      </w:r>
      <w:r>
        <w:rPr>
          <w:rFonts w:ascii="Arial" w:hAnsi="Arial" w:cs="Arial"/>
          <w:sz w:val="32"/>
          <w:sz-cs w:val="32"/>
          <w:spacing w:val="0"/>
        </w:rPr>
        <w:t xml:space="preserve"> sur ces compteurs. « Sans retard » serait donc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 choix sans effet — et un filtre qui ne filtre pas est pire qu'un filtre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absent, puisqu'on lui fait confiance.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L'écran propose donc « </w:t>
      </w:r>
      <w:r>
        <w:rPr>
          <w:rFonts w:ascii="Arial" w:hAnsi="Arial" w:cs="Arial"/>
          <w:sz w:val="32"/>
          <w:sz-cs w:val="32"/>
          <w:b/>
          <w:spacing w:val="0"/>
        </w:rPr>
        <w:t xml:space="preserve">Avec retard</w:t>
      </w:r>
      <w:r>
        <w:rPr>
          <w:rFonts w:ascii="Arial" w:hAnsi="Arial" w:cs="Arial"/>
          <w:sz w:val="32"/>
          <w:sz-cs w:val="32"/>
          <w:spacing w:val="0"/>
        </w:rPr>
        <w:t xml:space="preserve"> » et « </w:t>
      </w:r>
      <w:r>
        <w:rPr>
          <w:rFonts w:ascii="Arial" w:hAnsi="Arial" w:cs="Arial"/>
          <w:sz w:val="32"/>
          <w:sz-cs w:val="32"/>
          <w:b/>
          <w:spacing w:val="0"/>
        </w:rPr>
        <w:t xml:space="preserve">2 retards ou plus</w:t>
      </w:r>
      <w:r>
        <w:rPr>
          <w:rFonts w:ascii="Arial" w:hAnsi="Arial" w:cs="Arial"/>
          <w:sz w:val="32"/>
          <w:sz-cs w:val="32"/>
          <w:spacing w:val="0"/>
        </w:rPr>
        <w:t xml:space="preserve"> », les deux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moitiés qui agissent. Un test verrouille l'absence de la troisième.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➡️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BACK#422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S10 — Fonctions suspendues, à recetter quand le back sera fait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Fonction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Écran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Front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Back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Export de la vue courante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Suivi · Demandes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**FRONT#168**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**BACK#32** (EA-022)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Quatre réglages administrables sans champ (badge d'usage, horizon cockpit) + écriture par l'endpoint validé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Paramètres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**FRONT#165**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BACK#59, #61, #183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Bornes d'invitation validées côté serveur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Inviter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**BACK#403**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Interrupteur « Prévenir les apprenants par e-mail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Inscrire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**FRONT#170**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**BACK#405**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Seconde ligne des sélecteurs (adresse, catégorie) + adresses réelles dans l'aperçu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Inscrire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**FRONT#170**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**BACK#406**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Pastilles de filtre chiffrées, badge de l'onglet, export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Demandes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**FRONT#172**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**BACK#410**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Auteur de la décision (« par … ») + distinction demande / affectation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Demandes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**FRONT#172**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**BACK#411**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Sélection multiple et actions en lot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Demandes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**BACK#60** (jalon V2)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Quatre colonnes du tableau « Par module » + catégorie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Tableau de bord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**BACK#328**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Export du tableau « Par module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Tableau de bord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**BACK#221**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Filtres « Sans retard » / « Sans abandon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Listes de collaborateurs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**BACK#422**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Trouvé en lisant le contrôleur</w:t>
      </w:r>
      <w:r>
        <w:rPr>
          <w:rFonts w:ascii="Arial" w:hAnsi="Arial" w:cs="Arial"/>
          <w:sz w:val="32"/>
          <w:sz-cs w:val="32"/>
          <w:spacing w:val="0"/>
        </w:rPr>
        <w:t xml:space="preserve"> (aucun volet front)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BACK#412</w:t>
      </w:r>
      <w:r>
        <w:rPr>
          <w:rFonts w:ascii="Arial" w:hAnsi="Arial" w:cs="Arial"/>
          <w:sz w:val="32"/>
          <w:sz-cs w:val="32"/>
          <w:spacing w:val="0"/>
        </w:rPr>
        <w:t xml:space="preserve"> — refuser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demande crédite l'apprenant des points d'inscription, et chaque décision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renvoie un e-mail même quand elle ne change rien.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Décision du 14/08 sur le filtre Compte</w:t>
      </w:r>
      <w:r>
        <w:rPr>
          <w:rFonts w:ascii="Arial" w:hAnsi="Arial" w:cs="Arial"/>
          <w:sz w:val="32"/>
          <w:sz-cs w:val="32"/>
          <w:spacing w:val="0"/>
        </w:rPr>
        <w:t xml:space="preserve"> (FRONT#168) : trois valeurs, aucune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fusion — </w:t>
      </w:r>
      <w:r>
        <w:rPr>
          <w:rFonts w:ascii="Courier" w:hAnsi="Courier" w:cs="Courier"/>
          <w:sz w:val="32"/>
          <w:sz-cs w:val="32"/>
          <w:spacing w:val="0"/>
        </w:rPr>
        <w:t xml:space="preserve">Inexistant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En attente</w:t>
      </w:r>
      <w:r>
        <w:rPr>
          <w:rFonts w:ascii="Arial" w:hAnsi="Arial" w:cs="Arial"/>
          <w:sz w:val="32"/>
          <w:sz-cs w:val="32"/>
          <w:spacing w:val="0"/>
        </w:rPr>
        <w:t xml:space="preserve"> (*invitation envoyée, non validée par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destinataire*), </w:t>
      </w:r>
      <w:r>
        <w:rPr>
          <w:rFonts w:ascii="Courier" w:hAnsi="Courier" w:cs="Courier"/>
          <w:sz w:val="32"/>
          <w:sz-cs w:val="32"/>
          <w:spacing w:val="0"/>
        </w:rPr>
        <w:t xml:space="preserve">Existante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S11 — Non-régression transverse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#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Attendu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Parcourir les dix écrans en **1280 px**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Aucun débordement horizontal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Idem en **375 px**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Colonnes empilées, barres d'action pleine largeur, aucun débordement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Naviguer **au clavier seul** sur Paramètres, Inviter, Inscrire et Demandes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Tous les champs atteignables ; la bascule Vitrine, les jetons, les sélecteurs et les en-têtes de tri prennent le focus visiblement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Boutons principaux des dix écrans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**Dégradé rose** du système. Aucun bouton bleu Bootstrap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Champs et libellés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Libellé à gauche, compteur ou mention à droite, jamais collés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Liste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Cours, tutos et parcours dans **une** liste, badge par nature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Champ de recherche du **Suivi**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Hauteur et anneau de focus du système (roses), pas ceux de Bootstrap. La classe `.controle` vit désormais dans les primitives partagées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Titre de colonne « INVITATION » de l'onglet **Inviter**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Petites capitales grises du système — `.studio-colonne__titre` était enfermée sous `.admin-nouveau-tuto`, elle ne s'appliquait pas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Tableau des **Demandes** avec un intitulé de cours très long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Il s'abrège, la colonne d'action reste entièrement visible, aucun défilement horizontal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S11.10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Statuts et actions du même écran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mot du bouton annonce le statut qu'il produit : **Accepter → Acceptée**, **Refuser → Refusée**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⚪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Journal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Date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Écrans ajoutés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Bundle staging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14/08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Utilisateurs, modale cours, Paramètres, Studio tuto, Inviter, Suivi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`index-DAh3Ph7v.js`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15/08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Inscriptions · Inscrire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`index-C3_SBsf4.js`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15/08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Inscriptions · Demandes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`index-DBZoyEc7.js`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15/08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Suivi · filtres, regroupement, totaux (EA-014)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`index-oypzQZ2W.js`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15/08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Pilotage · Tableau de bord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`index-Cfl1U2yF.js`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15/08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Pilotage · Listes de collaborateurs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`index-pDmOJyU3.js`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Contre-recette multi-testeurs</w:t>
      </w:r>
      <w:r>
        <w:rPr>
          <w:rFonts w:ascii="Arial" w:hAnsi="Arial" w:cs="Arial"/>
          <w:sz w:val="32"/>
          <w:sz-cs w:val="32"/>
          <w:spacing w:val="0"/>
        </w:rPr>
        <w:t xml:space="preserve"> : la feuille </w:t>
      </w:r>
      <w:r>
        <w:rPr>
          <w:rFonts w:ascii="Courier" w:hAnsi="Courier" w:cs="Courier"/>
          <w:sz w:val="32"/>
          <w:sz-cs w:val="32"/>
          <w:spacing w:val="0"/>
        </w:rPr>
        <w:t xml:space="preserve">L4.7</w:t>
      </w:r>
      <w:r>
        <w:rPr>
          <w:rFonts w:ascii="Arial" w:hAnsi="Arial" w:cs="Arial"/>
          <w:sz w:val="32"/>
          <w:sz-cs w:val="32"/>
          <w:spacing w:val="0"/>
        </w:rPr>
        <w:t xml:space="preserve"> de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CONTRE_RECETTE_L0_L4.xlsx</w:t>
      </w:r>
      <w:r>
        <w:rPr>
          <w:rFonts w:ascii="Arial" w:hAnsi="Arial" w:cs="Arial"/>
          <w:sz w:val="32"/>
          <w:sz-cs w:val="32"/>
          <w:spacing w:val="0"/>
        </w:rPr>
        <w:t xml:space="preserve"> porte une ligne par scénario. Elle est **dérivée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 fichier**, jamais retapée — </w:t>
      </w:r>
      <w:r>
        <w:rPr>
          <w:rFonts w:ascii="Courier" w:hAnsi="Courier" w:cs="Courier"/>
          <w:sz w:val="32"/>
          <w:sz-cs w:val="32"/>
          <w:spacing w:val="0"/>
        </w:rPr>
        <w:t xml:space="preserve">python3 scripts/contre_recette_l47.py</w:t>
      </w:r>
      <w:r>
        <w:rPr>
          <w:rFonts w:ascii="Arial" w:hAnsi="Arial" w:cs="Arial"/>
          <w:sz w:val="32"/>
          <w:sz-cs w:val="32"/>
          <w:spacing w:val="0"/>
        </w:rPr>
        <w:t xml:space="preserve">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régénère. Un scénario ajouté ici y apparaît à la prochaine exécution ; les deux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ne peuvent pas diverger.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Tenue à jour</w:t>
      </w:r>
      <w:r>
        <w:rPr>
          <w:rFonts w:ascii="Arial" w:hAnsi="Arial" w:cs="Arial"/>
          <w:sz w:val="32"/>
          <w:sz-cs w:val="32"/>
          <w:spacing w:val="0"/>
        </w:rPr>
        <w:t xml:space="preserve"> : ce cahier s'enrichit à chaque PR de refonte. Une PR qui livre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 écran ajoute sa section de scénarios et, s'il y a lieu, ses écarts en §9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ses fonctions suspendues en §10.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